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B0" w:rsidRPr="003019B0" w:rsidRDefault="003019B0" w:rsidP="002832E4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3019B0">
        <w:rPr>
          <w:rFonts w:ascii="Times New Roman" w:hAnsi="Times New Roman" w:cs="Times New Roman"/>
          <w:b/>
          <w:sz w:val="24"/>
          <w:szCs w:val="24"/>
        </w:rPr>
        <w:t>Технология, 5 класс, 68 часов</w:t>
      </w:r>
    </w:p>
    <w:p w:rsidR="003019B0" w:rsidRPr="003019B0" w:rsidRDefault="003019B0" w:rsidP="002832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48140457"/>
      <w:bookmarkStart w:id="1" w:name="_Toc348140623"/>
      <w:bookmarkStart w:id="2" w:name="_Toc348140758"/>
      <w:r w:rsidRPr="003019B0">
        <w:rPr>
          <w:rFonts w:ascii="Times New Roman" w:hAnsi="Times New Roman" w:cs="Times New Roman"/>
          <w:sz w:val="24"/>
          <w:szCs w:val="24"/>
        </w:rPr>
        <w:t xml:space="preserve">УМК: </w:t>
      </w:r>
      <w:bookmarkStart w:id="3" w:name="_Toc348140426"/>
      <w:bookmarkStart w:id="4" w:name="_Toc348140592"/>
      <w:bookmarkStart w:id="5" w:name="_Toc348140727"/>
      <w:bookmarkEnd w:id="0"/>
      <w:bookmarkEnd w:id="1"/>
      <w:bookmarkEnd w:id="2"/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Учебник О.А. Кожина «Технология. Обслуживающий труд» 5 класс. – М: «Дрофа»,2014г; </w:t>
      </w: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к учебнику «Технология. Обслуживающий труд» 5 класс.– М.: Дрофа, 2014</w:t>
      </w:r>
      <w:bookmarkEnd w:id="3"/>
      <w:bookmarkEnd w:id="4"/>
      <w:bookmarkEnd w:id="5"/>
    </w:p>
    <w:p w:rsidR="003019B0" w:rsidRPr="003019B0" w:rsidRDefault="003019B0" w:rsidP="002832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предмета «Технология» является введение учащихся в мир духовной и материальной культуры. Если с духовной культурой учащиеся знакомятся на уроках литературы, истории и др., то мир материальной культуры, в котором существует современный человек, другими школьными предметами не рассматривается, что затрудняет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влияют друг на друга, являясь важной составляющей человеческого бытия. Технология формирует у учащихся осознанную потребность в сохранении своего здоровья путем организации здорового питания, обустройства удобного жилища и т. п. </w:t>
      </w:r>
    </w:p>
    <w:p w:rsidR="003019B0" w:rsidRPr="003019B0" w:rsidRDefault="003019B0" w:rsidP="00D178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учебной программы «Технология. Обслуживающий труд»  в 5 классе являются разделы «Кулинария», «Создание изделий из текстильных и поделочных материалов», «Рукоделие. Художественные ремесла», «Проектные и творческие работы».</w:t>
      </w:r>
    </w:p>
    <w:p w:rsidR="003019B0" w:rsidRPr="003019B0" w:rsidRDefault="003019B0" w:rsidP="002832E4">
      <w:pPr>
        <w:pStyle w:val="a3"/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B0" w:rsidRPr="003019B0" w:rsidRDefault="003019B0" w:rsidP="002832E4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3019B0">
        <w:rPr>
          <w:rFonts w:ascii="Times New Roman" w:hAnsi="Times New Roman" w:cs="Times New Roman"/>
          <w:b/>
          <w:sz w:val="24"/>
          <w:szCs w:val="24"/>
        </w:rPr>
        <w:t>Технология, 6 класс, 68 часов</w:t>
      </w:r>
    </w:p>
    <w:p w:rsidR="003019B0" w:rsidRPr="003019B0" w:rsidRDefault="003019B0" w:rsidP="002832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hAnsi="Times New Roman" w:cs="Times New Roman"/>
          <w:sz w:val="24"/>
          <w:szCs w:val="24"/>
        </w:rPr>
        <w:t xml:space="preserve">УМК: </w:t>
      </w:r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Учебник О.А. Кожина «Технология. Обслуживающий труд» 6 класс. – М: «Дрофа»,2014г; </w:t>
      </w: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к учебнику «Технология. Обслуживающий труд» 6 класс.– М.: Дрофа, 2014</w:t>
      </w:r>
    </w:p>
    <w:p w:rsidR="003019B0" w:rsidRPr="003019B0" w:rsidRDefault="003019B0" w:rsidP="002832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предмета «Технология» является введение учащихся в мир духовной и материальной культуры. Если с духовной культурой учащиеся знакомятся на уроках литературы, истории и др., то мир материальной культуры, в котором существует современный человек, другими школьными предметами не рассматривается, что затрудняет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влияют друг на друга, являясь важной составляющей человеческого бытия. Технология формирует у учащихся осознанную потребность в сохранении своего здоровья путем организации здорового питания, обустройства удобного жилища и т. п. </w:t>
      </w:r>
    </w:p>
    <w:p w:rsidR="003019B0" w:rsidRPr="003019B0" w:rsidRDefault="003019B0" w:rsidP="00D178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учебной программы «Технология. Обслуживающий труд»  в 6 классе являются разделы «Кулинария», «Создание изделий из текстильных и поделочных материалов», «Рукоделие. Художественные ремесла», «Технология ведения дома», «Электротехнические работы», «Проектные и творческие работы».</w:t>
      </w:r>
    </w:p>
    <w:p w:rsidR="003019B0" w:rsidRPr="003019B0" w:rsidRDefault="003019B0" w:rsidP="002832E4">
      <w:pPr>
        <w:pStyle w:val="a3"/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19B0" w:rsidRPr="003019B0" w:rsidRDefault="003019B0" w:rsidP="002832E4">
      <w:pPr>
        <w:pStyle w:val="a3"/>
        <w:numPr>
          <w:ilvl w:val="0"/>
          <w:numId w:val="3"/>
        </w:numPr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3019B0">
        <w:rPr>
          <w:rFonts w:ascii="Times New Roman" w:hAnsi="Times New Roman" w:cs="Times New Roman"/>
          <w:b/>
          <w:sz w:val="24"/>
          <w:szCs w:val="24"/>
        </w:rPr>
        <w:t>Технология, 7 класс, 68 часов</w:t>
      </w:r>
    </w:p>
    <w:p w:rsidR="003019B0" w:rsidRPr="003019B0" w:rsidRDefault="003019B0" w:rsidP="002832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hAnsi="Times New Roman" w:cs="Times New Roman"/>
          <w:sz w:val="24"/>
          <w:szCs w:val="24"/>
        </w:rPr>
        <w:t xml:space="preserve">УМК: </w:t>
      </w:r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Учебник О.А. Кожина «Технология. Обслуживающий труд» 7 класс. – М: «Дрофа»,2014г; </w:t>
      </w: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к учебнику «Технология. Обслуживающий труд» 7 класс.– М.: Дрофа, 2014</w:t>
      </w:r>
    </w:p>
    <w:p w:rsidR="003019B0" w:rsidRPr="003019B0" w:rsidRDefault="003019B0" w:rsidP="002832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предмета «Технология» является введение учащихся в мир духовной и материальной культуры. Если с духовной культурой учащиеся знакомятся на уроках литературы, истории и др., то мир материальной культуры, в котором существует современный человек, другими школьными предметами не рассматривается, что затрудняет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влияют друг на друга, являясь важной составляющей человеческого бытия. Технология формирует у учащихся </w:t>
      </w:r>
      <w:r w:rsidRPr="003019B0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осознанну</w:t>
      </w:r>
      <w:bookmarkStart w:id="6" w:name="_GoBack"/>
      <w:bookmarkEnd w:id="6"/>
      <w:r w:rsidRPr="003019B0">
        <w:rPr>
          <w:rFonts w:ascii="Times New Roman" w:eastAsia="Times New Roman" w:hAnsi="Times New Roman" w:cs="Times New Roman"/>
          <w:sz w:val="24"/>
          <w:szCs w:val="24"/>
        </w:rPr>
        <w:t xml:space="preserve">ю потребность в сохранении своего здоровья путем организации здорового питания, обустройства удобного жилища и т. п. </w:t>
      </w:r>
    </w:p>
    <w:p w:rsidR="003019B0" w:rsidRPr="003019B0" w:rsidRDefault="003019B0" w:rsidP="00D178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учебной программы «Технология. Обслуживающий труд»  в 7 классе являются разделы «Кулинария», «Создание изделий из текстильных и поделочных материалов», «Рукоделие. Художественные ремесла», «Технология ведения дома», «Электротехнические работы», «Проектные и творческие работы».</w:t>
      </w:r>
    </w:p>
    <w:p w:rsidR="00B35AB3" w:rsidRDefault="00B35AB3"/>
    <w:sectPr w:rsidR="00B3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A50"/>
    <w:multiLevelType w:val="hybridMultilevel"/>
    <w:tmpl w:val="1EC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4F73"/>
    <w:multiLevelType w:val="hybridMultilevel"/>
    <w:tmpl w:val="C41C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B2"/>
    <w:rsid w:val="002775B2"/>
    <w:rsid w:val="002832E4"/>
    <w:rsid w:val="003019B0"/>
    <w:rsid w:val="00B35AB3"/>
    <w:rsid w:val="00D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5</cp:revision>
  <dcterms:created xsi:type="dcterms:W3CDTF">2014-10-01T12:24:00Z</dcterms:created>
  <dcterms:modified xsi:type="dcterms:W3CDTF">2014-10-01T12:26:00Z</dcterms:modified>
</cp:coreProperties>
</file>