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194" w:rsidRPr="00C54536" w:rsidRDefault="00521194" w:rsidP="00C54536">
      <w:pPr>
        <w:autoSpaceDE w:val="0"/>
        <w:autoSpaceDN w:val="0"/>
        <w:adjustRightInd w:val="0"/>
        <w:jc w:val="both"/>
        <w:outlineLvl w:val="0"/>
      </w:pPr>
      <w:r w:rsidRPr="00C54536">
        <w:t xml:space="preserve">1. </w:t>
      </w:r>
      <w:r w:rsidRPr="00C54536">
        <w:rPr>
          <w:b/>
        </w:rPr>
        <w:t>Обществознание, 6 класс, 34 часа</w:t>
      </w:r>
    </w:p>
    <w:p w:rsidR="00521194" w:rsidRPr="00C54536" w:rsidRDefault="00521194" w:rsidP="00C54536">
      <w:pPr>
        <w:autoSpaceDE w:val="0"/>
        <w:autoSpaceDN w:val="0"/>
        <w:adjustRightInd w:val="0"/>
        <w:jc w:val="both"/>
        <w:outlineLvl w:val="0"/>
      </w:pPr>
      <w:r w:rsidRPr="00C54536">
        <w:t>2. УМК: Барабанов В.В., Насонова И.П. Общес</w:t>
      </w:r>
      <w:r w:rsidRPr="00C54536">
        <w:t>т</w:t>
      </w:r>
      <w:r w:rsidRPr="00C54536">
        <w:t xml:space="preserve">вознание. 6 класс. Учебник для учащихся </w:t>
      </w:r>
      <w:proofErr w:type="spellStart"/>
      <w:r w:rsidRPr="00C54536">
        <w:t>общеобразоват</w:t>
      </w:r>
      <w:proofErr w:type="spellEnd"/>
      <w:r w:rsidRPr="00C54536">
        <w:t xml:space="preserve">. учреждений. / Под ред. Г.А. </w:t>
      </w:r>
      <w:proofErr w:type="spellStart"/>
      <w:r w:rsidRPr="00C54536">
        <w:t>Бордовского</w:t>
      </w:r>
      <w:proofErr w:type="spellEnd"/>
      <w:r w:rsidRPr="00C54536">
        <w:t xml:space="preserve">. М: </w:t>
      </w:r>
      <w:proofErr w:type="spellStart"/>
      <w:r w:rsidRPr="00C54536">
        <w:t>Вент</w:t>
      </w:r>
      <w:r w:rsidRPr="00C54536">
        <w:t>а</w:t>
      </w:r>
      <w:r w:rsidRPr="00C54536">
        <w:t>на</w:t>
      </w:r>
      <w:proofErr w:type="spellEnd"/>
      <w:r w:rsidRPr="00C54536">
        <w:t>-граф, 2013.</w:t>
      </w:r>
    </w:p>
    <w:p w:rsidR="00521194" w:rsidRPr="00C54536" w:rsidRDefault="00521194" w:rsidP="00C54536">
      <w:pPr>
        <w:autoSpaceDE w:val="0"/>
        <w:autoSpaceDN w:val="0"/>
        <w:adjustRightInd w:val="0"/>
        <w:jc w:val="both"/>
        <w:outlineLvl w:val="0"/>
      </w:pPr>
      <w:r w:rsidRPr="00C54536">
        <w:t>3. Систематическое изучение обществознания в основной школе начинается в 6 классе. С точки зрения содержания условным подзаголовком учебника для 6 класса я</w:t>
      </w:r>
      <w:r w:rsidRPr="00C54536">
        <w:t>в</w:t>
      </w:r>
      <w:r w:rsidRPr="00C54536">
        <w:t>ляется «Мир человека».</w:t>
      </w:r>
    </w:p>
    <w:p w:rsidR="00521194" w:rsidRPr="00C54536" w:rsidRDefault="00521194" w:rsidP="00C54536">
      <w:pPr>
        <w:autoSpaceDE w:val="0"/>
        <w:autoSpaceDN w:val="0"/>
        <w:adjustRightInd w:val="0"/>
        <w:jc w:val="both"/>
        <w:outlineLvl w:val="0"/>
      </w:pPr>
      <w:r w:rsidRPr="00C54536">
        <w:t>Начало изучения обществознания в 6 классе обусловлено тем, что учащиеся уже имеют фрагментарные знания о человеке из разных школьных предметов (биологии, географии, истории, литературы), и возникает необходимость в их систематизации и обо</w:t>
      </w:r>
      <w:r w:rsidRPr="00C54536">
        <w:t>б</w:t>
      </w:r>
      <w:r w:rsidRPr="00C54536">
        <w:t xml:space="preserve">щении. Особенностью курса является опора на </w:t>
      </w:r>
      <w:proofErr w:type="spellStart"/>
      <w:r w:rsidRPr="00C54536">
        <w:t>межпредметные</w:t>
      </w:r>
      <w:proofErr w:type="spellEnd"/>
      <w:r w:rsidRPr="00C54536">
        <w:t xml:space="preserve"> связи в обучении общес</w:t>
      </w:r>
      <w:r w:rsidRPr="00C54536">
        <w:t>т</w:t>
      </w:r>
      <w:r w:rsidRPr="00C54536">
        <w:t>вознанию.</w:t>
      </w:r>
    </w:p>
    <w:p w:rsidR="00521194" w:rsidRPr="00C54536" w:rsidRDefault="00521194" w:rsidP="00C54536">
      <w:pPr>
        <w:autoSpaceDE w:val="0"/>
        <w:autoSpaceDN w:val="0"/>
        <w:adjustRightInd w:val="0"/>
        <w:jc w:val="both"/>
        <w:outlineLvl w:val="0"/>
      </w:pPr>
      <w:r w:rsidRPr="00C54536">
        <w:t>Задача курса – познакомить школьников с проблемами происхождения человека, особенностями его физического, психического и духовного развития. Курс должен проб</w:t>
      </w:r>
      <w:r w:rsidRPr="00C54536">
        <w:t>у</w:t>
      </w:r>
      <w:r w:rsidRPr="00C54536">
        <w:t>дить интерес ученика к самому себе, к своему внутреннему миру, что является обязател</w:t>
      </w:r>
      <w:r w:rsidRPr="00C54536">
        <w:t>ь</w:t>
      </w:r>
      <w:r w:rsidRPr="00C54536">
        <w:t>ным условием для самопознания и самосовершенствования. Учащиеся знакомятся с ра</w:t>
      </w:r>
      <w:r w:rsidRPr="00C54536">
        <w:t>з</w:t>
      </w:r>
      <w:r w:rsidRPr="00C54536">
        <w:t>личными проявлениями человеческой индивидуальности – характерами, темпераментами, способностями. Программа ориентирует на раскрытие регуляторов поведения человека, прежде всего на мораль и моральный контроль, на проблемы свободы и ответственности. Курс должен помочь подростку видеть возможные психологические проблемы и успешно решать их.</w:t>
      </w:r>
    </w:p>
    <w:p w:rsidR="005C71CF" w:rsidRPr="00C54536" w:rsidRDefault="00521194" w:rsidP="00C54536">
      <w:pPr>
        <w:pBdr>
          <w:bottom w:val="single" w:sz="12" w:space="1" w:color="auto"/>
        </w:pBdr>
        <w:jc w:val="both"/>
      </w:pPr>
      <w:r w:rsidRPr="00C54536">
        <w:t>Практическое значение курса будет связано с процессом самопознания, самоиде</w:t>
      </w:r>
      <w:r w:rsidRPr="00C54536">
        <w:t>н</w:t>
      </w:r>
      <w:r w:rsidRPr="00C54536">
        <w:t>тификации, осознанием жизненных ценностей, и усвоением норм межличностных отн</w:t>
      </w:r>
      <w:r w:rsidRPr="00C54536">
        <w:t>о</w:t>
      </w:r>
      <w:r w:rsidRPr="00C54536">
        <w:t>шений.</w:t>
      </w:r>
    </w:p>
    <w:p w:rsidR="00521194" w:rsidRPr="00C54536" w:rsidRDefault="00521194" w:rsidP="00C54536">
      <w:pPr>
        <w:jc w:val="both"/>
      </w:pPr>
    </w:p>
    <w:p w:rsidR="00FF4C5C" w:rsidRPr="00C54536" w:rsidRDefault="00521194" w:rsidP="00C54536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C54536">
        <w:rPr>
          <w:rFonts w:ascii="Times New Roman" w:hAnsi="Times New Roman"/>
          <w:b/>
          <w:sz w:val="24"/>
          <w:szCs w:val="24"/>
        </w:rPr>
        <w:t>Обществознание</w:t>
      </w:r>
      <w:r w:rsidR="00C20B16">
        <w:rPr>
          <w:rFonts w:ascii="Times New Roman" w:hAnsi="Times New Roman"/>
          <w:b/>
          <w:sz w:val="24"/>
          <w:szCs w:val="24"/>
        </w:rPr>
        <w:t>,</w:t>
      </w:r>
      <w:r w:rsidRPr="00C54536">
        <w:rPr>
          <w:rFonts w:ascii="Times New Roman" w:hAnsi="Times New Roman"/>
          <w:b/>
          <w:sz w:val="24"/>
          <w:szCs w:val="24"/>
        </w:rPr>
        <w:t xml:space="preserve"> 7 класс</w:t>
      </w:r>
      <w:r w:rsidR="00C20B16">
        <w:rPr>
          <w:rFonts w:ascii="Times New Roman" w:hAnsi="Times New Roman"/>
          <w:b/>
          <w:sz w:val="24"/>
          <w:szCs w:val="24"/>
        </w:rPr>
        <w:t>,</w:t>
      </w:r>
      <w:bookmarkStart w:id="0" w:name="_GoBack"/>
      <w:bookmarkEnd w:id="0"/>
      <w:r w:rsidRPr="00C54536">
        <w:rPr>
          <w:rFonts w:ascii="Times New Roman" w:hAnsi="Times New Roman"/>
          <w:b/>
          <w:sz w:val="24"/>
          <w:szCs w:val="24"/>
        </w:rPr>
        <w:t xml:space="preserve"> 34 часа.</w:t>
      </w:r>
    </w:p>
    <w:p w:rsidR="00FF4C5C" w:rsidRPr="00C54536" w:rsidRDefault="00521194" w:rsidP="00C54536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54536">
        <w:rPr>
          <w:rFonts w:ascii="Times New Roman" w:hAnsi="Times New Roman"/>
          <w:sz w:val="24"/>
          <w:szCs w:val="24"/>
        </w:rPr>
        <w:t xml:space="preserve">Соболева О.Б., </w:t>
      </w:r>
      <w:proofErr w:type="spellStart"/>
      <w:r w:rsidRPr="00C54536">
        <w:rPr>
          <w:rFonts w:ascii="Times New Roman" w:hAnsi="Times New Roman"/>
          <w:sz w:val="24"/>
          <w:szCs w:val="24"/>
        </w:rPr>
        <w:t>Корсун</w:t>
      </w:r>
      <w:proofErr w:type="spellEnd"/>
      <w:r w:rsidRPr="00C54536">
        <w:rPr>
          <w:rFonts w:ascii="Times New Roman" w:hAnsi="Times New Roman"/>
          <w:sz w:val="24"/>
          <w:szCs w:val="24"/>
        </w:rPr>
        <w:t xml:space="preserve"> Р.П. Обществознание. Человек в обществе. 7 класс. Учебник для учащихся </w:t>
      </w:r>
      <w:proofErr w:type="spellStart"/>
      <w:r w:rsidRPr="00C54536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C54536">
        <w:rPr>
          <w:rFonts w:ascii="Times New Roman" w:hAnsi="Times New Roman"/>
          <w:sz w:val="24"/>
          <w:szCs w:val="24"/>
        </w:rPr>
        <w:t>. учреждений</w:t>
      </w:r>
      <w:proofErr w:type="gramStart"/>
      <w:r w:rsidRPr="00C54536">
        <w:rPr>
          <w:rFonts w:ascii="Times New Roman" w:hAnsi="Times New Roman"/>
          <w:sz w:val="24"/>
          <w:szCs w:val="24"/>
        </w:rPr>
        <w:t xml:space="preserve"> / П</w:t>
      </w:r>
      <w:proofErr w:type="gramEnd"/>
      <w:r w:rsidRPr="00C54536">
        <w:rPr>
          <w:rFonts w:ascii="Times New Roman" w:hAnsi="Times New Roman"/>
          <w:sz w:val="24"/>
          <w:szCs w:val="24"/>
        </w:rPr>
        <w:t xml:space="preserve">од ред. Г.А. </w:t>
      </w:r>
      <w:proofErr w:type="spellStart"/>
      <w:r w:rsidRPr="00C54536">
        <w:rPr>
          <w:rFonts w:ascii="Times New Roman" w:hAnsi="Times New Roman"/>
          <w:sz w:val="24"/>
          <w:szCs w:val="24"/>
        </w:rPr>
        <w:t>Бордовского</w:t>
      </w:r>
      <w:proofErr w:type="spellEnd"/>
      <w:r w:rsidRPr="00C54536">
        <w:rPr>
          <w:rFonts w:ascii="Times New Roman" w:hAnsi="Times New Roman"/>
          <w:sz w:val="24"/>
          <w:szCs w:val="24"/>
        </w:rPr>
        <w:t xml:space="preserve">. – М.: </w:t>
      </w:r>
      <w:proofErr w:type="spellStart"/>
      <w:r w:rsidRPr="00C54536">
        <w:rPr>
          <w:rFonts w:ascii="Times New Roman" w:hAnsi="Times New Roman"/>
          <w:sz w:val="24"/>
          <w:szCs w:val="24"/>
        </w:rPr>
        <w:t>Вентана</w:t>
      </w:r>
      <w:proofErr w:type="spellEnd"/>
      <w:r w:rsidRPr="00C54536">
        <w:rPr>
          <w:rFonts w:ascii="Times New Roman" w:hAnsi="Times New Roman"/>
          <w:sz w:val="24"/>
          <w:szCs w:val="24"/>
        </w:rPr>
        <w:t>-Граф, 2013;</w:t>
      </w:r>
      <w:bookmarkStart w:id="1" w:name="_Toc348140426"/>
      <w:bookmarkStart w:id="2" w:name="_Toc348140592"/>
      <w:bookmarkStart w:id="3" w:name="_Toc348140727"/>
    </w:p>
    <w:p w:rsidR="00521194" w:rsidRPr="00C54536" w:rsidRDefault="00521194" w:rsidP="00C54536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54536">
        <w:rPr>
          <w:rFonts w:ascii="Times New Roman" w:hAnsi="Times New Roman"/>
          <w:sz w:val="24"/>
          <w:szCs w:val="24"/>
        </w:rPr>
        <w:t>Содержание основного общего образования по обществознанию представляет собой комплекс знаний, отражающих основные объекты изучения: общество и его основные сферы, человека в обществе, правовое регулирование общественных отношений.</w:t>
      </w:r>
      <w:bookmarkEnd w:id="1"/>
      <w:bookmarkEnd w:id="2"/>
      <w:bookmarkEnd w:id="3"/>
      <w:r w:rsidRPr="00C54536">
        <w:rPr>
          <w:rFonts w:ascii="Times New Roman" w:hAnsi="Times New Roman"/>
          <w:sz w:val="24"/>
          <w:szCs w:val="24"/>
        </w:rPr>
        <w:t xml:space="preserve"> </w:t>
      </w:r>
    </w:p>
    <w:p w:rsidR="00521194" w:rsidRPr="00C54536" w:rsidRDefault="00521194" w:rsidP="00C54536">
      <w:pPr>
        <w:autoSpaceDE w:val="0"/>
        <w:autoSpaceDN w:val="0"/>
        <w:adjustRightInd w:val="0"/>
        <w:jc w:val="both"/>
        <w:outlineLvl w:val="0"/>
      </w:pPr>
      <w:bookmarkStart w:id="4" w:name="_Toc348140427"/>
      <w:bookmarkStart w:id="5" w:name="_Toc348140593"/>
      <w:bookmarkStart w:id="6" w:name="_Toc348140728"/>
      <w:r w:rsidRPr="00C54536">
        <w:t xml:space="preserve">В 7 классе изучается человек с точки зрения его социальной сущности. Условным подзаголовком курса является </w:t>
      </w:r>
      <w:r w:rsidRPr="00C54536">
        <w:rPr>
          <w:b/>
        </w:rPr>
        <w:t>«Человек в обществе»</w:t>
      </w:r>
      <w:r w:rsidRPr="00C54536">
        <w:t>.</w:t>
      </w:r>
      <w:bookmarkEnd w:id="4"/>
      <w:bookmarkEnd w:id="5"/>
      <w:bookmarkEnd w:id="6"/>
    </w:p>
    <w:p w:rsidR="00521194" w:rsidRPr="00C54536" w:rsidRDefault="00521194" w:rsidP="00C54536">
      <w:pPr>
        <w:pBdr>
          <w:bottom w:val="single" w:sz="12" w:space="1" w:color="auto"/>
        </w:pBdr>
        <w:autoSpaceDE w:val="0"/>
        <w:autoSpaceDN w:val="0"/>
        <w:adjustRightInd w:val="0"/>
        <w:jc w:val="both"/>
        <w:outlineLvl w:val="0"/>
      </w:pPr>
      <w:bookmarkStart w:id="7" w:name="_Toc348140428"/>
      <w:bookmarkStart w:id="8" w:name="_Toc348140594"/>
      <w:bookmarkStart w:id="9" w:name="_Toc348140729"/>
      <w:r w:rsidRPr="00C54536">
        <w:t>В курсе рассматриваются характерные для подростков социальные позиции и роли, различные виды взаимоотношений в разных коллективах и социальных общностях: семье, классе, кругу друзей. Перед учащимися предстает разнообразный мир современных профессий, национальных и религиозных культур. Также рассматриваются отношения между людьми, но не с точки зрения психологии конкретного человека, а с точки зрения социальных связей, развития общественных отношений, раскрываются все основные стороны связи человека с обществом. Рассматриваются вопросы организации управления обществом на разных уровнях. Курс заканчивается изучением вопросов, связанных с актуальными проблемами будущего развития человечества как социального организма.</w:t>
      </w:r>
      <w:bookmarkEnd w:id="7"/>
      <w:bookmarkEnd w:id="8"/>
      <w:bookmarkEnd w:id="9"/>
    </w:p>
    <w:p w:rsidR="00406D6A" w:rsidRPr="00C54536" w:rsidRDefault="00406D6A" w:rsidP="00C54536">
      <w:pPr>
        <w:autoSpaceDE w:val="0"/>
        <w:autoSpaceDN w:val="0"/>
        <w:adjustRightInd w:val="0"/>
        <w:jc w:val="both"/>
        <w:outlineLvl w:val="0"/>
      </w:pPr>
    </w:p>
    <w:p w:rsidR="00055019" w:rsidRPr="00C54536" w:rsidRDefault="00055019" w:rsidP="00C54536">
      <w:pPr>
        <w:autoSpaceDE w:val="0"/>
        <w:autoSpaceDN w:val="0"/>
        <w:adjustRightInd w:val="0"/>
        <w:jc w:val="both"/>
        <w:outlineLvl w:val="0"/>
        <w:rPr>
          <w:b/>
        </w:rPr>
      </w:pPr>
      <w:r w:rsidRPr="00C54536">
        <w:t xml:space="preserve">1. </w:t>
      </w:r>
      <w:r w:rsidRPr="00C54536">
        <w:rPr>
          <w:b/>
        </w:rPr>
        <w:t>Обществознание</w:t>
      </w:r>
      <w:r w:rsidR="00C20B16">
        <w:rPr>
          <w:b/>
        </w:rPr>
        <w:t>,</w:t>
      </w:r>
      <w:r w:rsidRPr="00C54536">
        <w:rPr>
          <w:b/>
        </w:rPr>
        <w:t xml:space="preserve"> 8 класс</w:t>
      </w:r>
      <w:r w:rsidR="00C20B16">
        <w:rPr>
          <w:b/>
        </w:rPr>
        <w:t>,</w:t>
      </w:r>
      <w:r w:rsidRPr="00C54536">
        <w:rPr>
          <w:b/>
        </w:rPr>
        <w:t xml:space="preserve"> 34 часа.</w:t>
      </w:r>
    </w:p>
    <w:p w:rsidR="00055019" w:rsidRPr="00C54536" w:rsidRDefault="00055019" w:rsidP="00C54536">
      <w:pPr>
        <w:autoSpaceDE w:val="0"/>
        <w:autoSpaceDN w:val="0"/>
        <w:adjustRightInd w:val="0"/>
        <w:jc w:val="both"/>
        <w:outlineLvl w:val="0"/>
      </w:pPr>
      <w:r w:rsidRPr="00C54536">
        <w:t xml:space="preserve">2. УМК: Соболева О.Б. Обществознание: право в жизни человека, общества и государства. 8 </w:t>
      </w:r>
      <w:proofErr w:type="spellStart"/>
      <w:r w:rsidRPr="00C54536">
        <w:t>кл</w:t>
      </w:r>
      <w:proofErr w:type="spellEnd"/>
      <w:r w:rsidRPr="00C54536">
        <w:t xml:space="preserve">. Учебник для </w:t>
      </w:r>
      <w:proofErr w:type="spellStart"/>
      <w:r w:rsidRPr="00C54536">
        <w:t>общеобразов</w:t>
      </w:r>
      <w:proofErr w:type="spellEnd"/>
      <w:r w:rsidRPr="00C54536">
        <w:t>. учреждений. / Под</w:t>
      </w:r>
      <w:proofErr w:type="gramStart"/>
      <w:r w:rsidRPr="00C54536">
        <w:t>.</w:t>
      </w:r>
      <w:proofErr w:type="gramEnd"/>
      <w:r w:rsidRPr="00C54536">
        <w:t xml:space="preserve"> </w:t>
      </w:r>
      <w:proofErr w:type="gramStart"/>
      <w:r w:rsidRPr="00C54536">
        <w:t>р</w:t>
      </w:r>
      <w:proofErr w:type="gramEnd"/>
      <w:r w:rsidRPr="00C54536">
        <w:t xml:space="preserve">ед. Г.А. </w:t>
      </w:r>
      <w:proofErr w:type="spellStart"/>
      <w:r w:rsidRPr="00C54536">
        <w:t>Бо</w:t>
      </w:r>
      <w:r w:rsidRPr="00C54536">
        <w:t>р</w:t>
      </w:r>
      <w:r w:rsidRPr="00C54536">
        <w:t>довского</w:t>
      </w:r>
      <w:proofErr w:type="spellEnd"/>
      <w:r w:rsidRPr="00C54536">
        <w:t>. М.: «</w:t>
      </w:r>
      <w:proofErr w:type="spellStart"/>
      <w:r w:rsidRPr="00C54536">
        <w:t>Вентана</w:t>
      </w:r>
      <w:proofErr w:type="spellEnd"/>
      <w:r w:rsidRPr="00C54536">
        <w:t>-Граф», 2014.</w:t>
      </w:r>
    </w:p>
    <w:p w:rsidR="00055019" w:rsidRPr="00C54536" w:rsidRDefault="00055019" w:rsidP="00C54536">
      <w:pPr>
        <w:autoSpaceDE w:val="0"/>
        <w:autoSpaceDN w:val="0"/>
        <w:adjustRightInd w:val="0"/>
        <w:jc w:val="both"/>
        <w:outlineLvl w:val="0"/>
      </w:pPr>
      <w:r w:rsidRPr="00C54536">
        <w:t>3. Курс обществознания в 8 классе имеет подзаголовок «Право в жизни человека, общества и государства» и ориентирован на изучение правовой составляющей обществе</w:t>
      </w:r>
      <w:r w:rsidRPr="00C54536">
        <w:t>н</w:t>
      </w:r>
      <w:r w:rsidRPr="00C54536">
        <w:t>ной жизни. Именно в 8 классе большинству учащихся исполняется 14 лет, они пол</w:t>
      </w:r>
      <w:r w:rsidRPr="00C54536">
        <w:t>у</w:t>
      </w:r>
      <w:r w:rsidRPr="00C54536">
        <w:t xml:space="preserve">чают паспорт, расширяется их дееспособность и </w:t>
      </w:r>
      <w:proofErr w:type="spellStart"/>
      <w:r w:rsidRPr="00C54536">
        <w:t>деликтоспособность</w:t>
      </w:r>
      <w:proofErr w:type="spellEnd"/>
      <w:r w:rsidRPr="00C54536">
        <w:t xml:space="preserve">, вплоть до </w:t>
      </w:r>
      <w:r w:rsidRPr="00C54536">
        <w:lastRenderedPageBreak/>
        <w:t>уголовной о</w:t>
      </w:r>
      <w:r w:rsidRPr="00C54536">
        <w:t>т</w:t>
      </w:r>
      <w:r w:rsidRPr="00C54536">
        <w:t>ветственности. Таким образом, изучение правовой проблематики в этом возрасте учащи</w:t>
      </w:r>
      <w:r w:rsidRPr="00C54536">
        <w:t>е</w:t>
      </w:r>
      <w:r w:rsidRPr="00C54536">
        <w:t>ся воспринимают, как наиболее актуальное.</w:t>
      </w:r>
    </w:p>
    <w:p w:rsidR="00055019" w:rsidRPr="00C54536" w:rsidRDefault="00055019" w:rsidP="00C54536">
      <w:pPr>
        <w:autoSpaceDE w:val="0"/>
        <w:autoSpaceDN w:val="0"/>
        <w:adjustRightInd w:val="0"/>
        <w:jc w:val="both"/>
        <w:outlineLvl w:val="0"/>
      </w:pPr>
      <w:r w:rsidRPr="00C54536">
        <w:t>Курс опирается на знания, полученные на предыдущих ступенях обучения, прежде всего на вопросы, связанные с особенностями подросткового возраста, с деятельностью человека (6 класс), с социальным регулированием поведения человека в обществе (7 класс).</w:t>
      </w:r>
    </w:p>
    <w:p w:rsidR="00055019" w:rsidRPr="00C54536" w:rsidRDefault="00055019" w:rsidP="00C54536">
      <w:pPr>
        <w:pBdr>
          <w:bottom w:val="single" w:sz="12" w:space="1" w:color="auto"/>
        </w:pBdr>
        <w:jc w:val="both"/>
      </w:pPr>
      <w:r w:rsidRPr="00C54536">
        <w:t>Курс знакомит подростков с актуальными для них проблемами, регулируемыми в сфере права, а также с основными принципами построения и функционирования правовой системы общества.</w:t>
      </w:r>
    </w:p>
    <w:p w:rsidR="00055019" w:rsidRPr="00C54536" w:rsidRDefault="00055019" w:rsidP="00C54536">
      <w:pPr>
        <w:jc w:val="both"/>
      </w:pPr>
    </w:p>
    <w:p w:rsidR="001F0AED" w:rsidRPr="00C54536" w:rsidRDefault="001F0AED" w:rsidP="00C54536">
      <w:pPr>
        <w:jc w:val="both"/>
      </w:pPr>
      <w:r w:rsidRPr="00C54536">
        <w:t xml:space="preserve">1. </w:t>
      </w:r>
      <w:r w:rsidRPr="00C54536">
        <w:rPr>
          <w:b/>
        </w:rPr>
        <w:t>Обществознание</w:t>
      </w:r>
      <w:r w:rsidR="00C20B16">
        <w:rPr>
          <w:b/>
        </w:rPr>
        <w:t>,</w:t>
      </w:r>
      <w:r w:rsidRPr="00C54536">
        <w:rPr>
          <w:b/>
        </w:rPr>
        <w:t xml:space="preserve"> 9 класс</w:t>
      </w:r>
      <w:r w:rsidR="00C20B16">
        <w:rPr>
          <w:b/>
        </w:rPr>
        <w:t>,</w:t>
      </w:r>
      <w:r w:rsidRPr="00C54536">
        <w:rPr>
          <w:b/>
        </w:rPr>
        <w:t xml:space="preserve"> 34 часа</w:t>
      </w:r>
    </w:p>
    <w:p w:rsidR="001F0AED" w:rsidRPr="00C54536" w:rsidRDefault="001F0AED" w:rsidP="00C54536">
      <w:pPr>
        <w:jc w:val="both"/>
        <w:rPr>
          <w:bCs/>
        </w:rPr>
      </w:pPr>
      <w:r w:rsidRPr="00C54536">
        <w:t xml:space="preserve">2. УМК: </w:t>
      </w:r>
      <w:r w:rsidRPr="00C54536">
        <w:rPr>
          <w:bCs/>
        </w:rPr>
        <w:t xml:space="preserve">Боголюбов Л.Н., Матвеев А.И., </w:t>
      </w:r>
      <w:proofErr w:type="spellStart"/>
      <w:r w:rsidRPr="00C54536">
        <w:rPr>
          <w:bCs/>
        </w:rPr>
        <w:t>Жил</w:t>
      </w:r>
      <w:r w:rsidRPr="00C54536">
        <w:rPr>
          <w:bCs/>
        </w:rPr>
        <w:t>ь</w:t>
      </w:r>
      <w:r w:rsidRPr="00C54536">
        <w:rPr>
          <w:bCs/>
        </w:rPr>
        <w:t>цова</w:t>
      </w:r>
      <w:proofErr w:type="spellEnd"/>
      <w:r w:rsidRPr="00C54536">
        <w:rPr>
          <w:bCs/>
        </w:rPr>
        <w:t xml:space="preserve"> Е.И. Обществознание. 9 класс. Учебник для общеобразовательных организаций. М.: «Пр</w:t>
      </w:r>
      <w:r w:rsidRPr="00C54536">
        <w:rPr>
          <w:bCs/>
        </w:rPr>
        <w:t>о</w:t>
      </w:r>
      <w:r w:rsidRPr="00C54536">
        <w:rPr>
          <w:bCs/>
        </w:rPr>
        <w:t>свещение», 2013.</w:t>
      </w:r>
    </w:p>
    <w:p w:rsidR="001F0AED" w:rsidRPr="00C54536" w:rsidRDefault="001F0AED" w:rsidP="00C54536">
      <w:pPr>
        <w:jc w:val="both"/>
        <w:rPr>
          <w:bCs/>
        </w:rPr>
      </w:pPr>
      <w:r w:rsidRPr="00C54536">
        <w:rPr>
          <w:bCs/>
        </w:rPr>
        <w:t xml:space="preserve">3. Курс обществознания 9 класса завершает рассмотрение основных сфер жизни общества. Тема «Политика» дает обобщенные представление о власти и отношениях по поводу власти, раскрывает роль государства, возможности участия граждан в управлении делами общества. </w:t>
      </w:r>
    </w:p>
    <w:p w:rsidR="001F0AED" w:rsidRPr="00C54536" w:rsidRDefault="001F0AED" w:rsidP="00C54536">
      <w:pPr>
        <w:pBdr>
          <w:bottom w:val="single" w:sz="12" w:space="1" w:color="auto"/>
        </w:pBdr>
        <w:jc w:val="both"/>
        <w:rPr>
          <w:bCs/>
        </w:rPr>
      </w:pPr>
      <w:r w:rsidRPr="00C54536">
        <w:rPr>
          <w:bCs/>
        </w:rPr>
        <w:t>Заключительная тема «Право», на которую отводится наибольший в 9 класса объем учебного времени, вводит учащихся в сложный и обширный мир права и закона. Часть уроков посвящается вопросам теории права, другая – отраслям права. Особое внимание уделено элементам конституционного права. Рассматриваются основы конституционного строя РФ, федеративного устройства РФ, государственного устройства РФ, а также механизм реализации и защиты прав и свобод гражданина РФ. Учащимся предъявляются в определенной мере систематизированные знания о праве.</w:t>
      </w:r>
    </w:p>
    <w:p w:rsidR="004345BD" w:rsidRPr="00C54536" w:rsidRDefault="004345BD" w:rsidP="00C54536">
      <w:pPr>
        <w:jc w:val="both"/>
        <w:rPr>
          <w:bCs/>
        </w:rPr>
      </w:pPr>
    </w:p>
    <w:p w:rsidR="00791700" w:rsidRPr="00C54536" w:rsidRDefault="00791700" w:rsidP="00C54536">
      <w:pPr>
        <w:jc w:val="both"/>
      </w:pPr>
      <w:r w:rsidRPr="00C54536">
        <w:t xml:space="preserve">1. </w:t>
      </w:r>
      <w:r w:rsidRPr="00C54536">
        <w:rPr>
          <w:b/>
        </w:rPr>
        <w:t>Обществознание</w:t>
      </w:r>
      <w:r w:rsidR="00C20B16">
        <w:rPr>
          <w:b/>
        </w:rPr>
        <w:t>,</w:t>
      </w:r>
      <w:r w:rsidRPr="00C54536">
        <w:rPr>
          <w:b/>
        </w:rPr>
        <w:t xml:space="preserve"> 10 класс</w:t>
      </w:r>
      <w:r w:rsidR="00C20B16">
        <w:rPr>
          <w:b/>
        </w:rPr>
        <w:t>,</w:t>
      </w:r>
      <w:r w:rsidRPr="00C54536">
        <w:rPr>
          <w:b/>
        </w:rPr>
        <w:t xml:space="preserve"> 102 часа</w:t>
      </w:r>
    </w:p>
    <w:p w:rsidR="00791700" w:rsidRPr="00C54536" w:rsidRDefault="00791700" w:rsidP="00C54536">
      <w:pPr>
        <w:jc w:val="both"/>
        <w:outlineLvl w:val="0"/>
        <w:rPr>
          <w:color w:val="FF0000"/>
        </w:rPr>
      </w:pPr>
      <w:r w:rsidRPr="00C54536">
        <w:t xml:space="preserve">2. УМК: Обществознание. 10 класс: учеб. для </w:t>
      </w:r>
      <w:proofErr w:type="spellStart"/>
      <w:r w:rsidRPr="00C54536">
        <w:t>общеобразоват</w:t>
      </w:r>
      <w:proofErr w:type="spellEnd"/>
      <w:r w:rsidRPr="00C54536">
        <w:t xml:space="preserve">. учреждений: </w:t>
      </w:r>
      <w:proofErr w:type="spellStart"/>
      <w:r w:rsidRPr="00C54536">
        <w:t>профил</w:t>
      </w:r>
      <w:proofErr w:type="spellEnd"/>
      <w:r w:rsidRPr="00C54536">
        <w:t>. ур</w:t>
      </w:r>
      <w:r w:rsidRPr="00C54536">
        <w:t>о</w:t>
      </w:r>
      <w:r w:rsidRPr="00C54536">
        <w:t>вень</w:t>
      </w:r>
      <w:proofErr w:type="gramStart"/>
      <w:r w:rsidRPr="00C54536">
        <w:t xml:space="preserve"> / П</w:t>
      </w:r>
      <w:proofErr w:type="gramEnd"/>
      <w:r w:rsidRPr="00C54536">
        <w:t>од ред. Л.Н. Боголюбова. М.: Просвещение, 2012.</w:t>
      </w:r>
    </w:p>
    <w:p w:rsidR="00791700" w:rsidRPr="00C54536" w:rsidRDefault="00791700" w:rsidP="00C54536">
      <w:pPr>
        <w:jc w:val="both"/>
      </w:pPr>
      <w:r w:rsidRPr="00C54536">
        <w:t>3. Содержание среднего (полного) обществоведческого образования на профильном уровне представляет собой комплекс знаний, отражающих основные объекты изучения: общество в целом, человек в обществе, познание, социальные отношения, политика, д</w:t>
      </w:r>
      <w:r w:rsidRPr="00C54536">
        <w:t>у</w:t>
      </w:r>
      <w:r w:rsidRPr="00C54536">
        <w:t>ховно-нравственная сфера.</w:t>
      </w:r>
    </w:p>
    <w:p w:rsidR="00791700" w:rsidRPr="00C54536" w:rsidRDefault="00791700" w:rsidP="00C54536">
      <w:pPr>
        <w:jc w:val="both"/>
      </w:pPr>
      <w:r w:rsidRPr="00C54536">
        <w:t>В курсе 10 класса представлены основы важнейших социальных наук: философии, с</w:t>
      </w:r>
      <w:r w:rsidRPr="00C54536">
        <w:t>о</w:t>
      </w:r>
      <w:r w:rsidRPr="00C54536">
        <w:t>циология, политология, социальной психологии.</w:t>
      </w:r>
    </w:p>
    <w:p w:rsidR="00791700" w:rsidRPr="00C54536" w:rsidRDefault="00791700" w:rsidP="00C54536">
      <w:pPr>
        <w:jc w:val="both"/>
      </w:pPr>
      <w:r w:rsidRPr="00C54536">
        <w:t>Программа учитывает, что в профильных классах как самостоятельные курсы изуч</w:t>
      </w:r>
      <w:r w:rsidRPr="00C54536">
        <w:t>а</w:t>
      </w:r>
      <w:r w:rsidRPr="00C54536">
        <w:t xml:space="preserve">ются экономика и право, с которыми осуществляется </w:t>
      </w:r>
      <w:proofErr w:type="spellStart"/>
      <w:r w:rsidRPr="00C54536">
        <w:t>межпредметное</w:t>
      </w:r>
      <w:proofErr w:type="spellEnd"/>
      <w:r w:rsidRPr="00C54536">
        <w:t xml:space="preserve"> взаимодействие.</w:t>
      </w:r>
    </w:p>
    <w:p w:rsidR="00791700" w:rsidRPr="00C54536" w:rsidRDefault="00791700" w:rsidP="00C54536">
      <w:pPr>
        <w:jc w:val="both"/>
      </w:pPr>
      <w:r w:rsidRPr="00C54536">
        <w:t>Содержание курса на профильном уровне обеспечивает преемственность по отнош</w:t>
      </w:r>
      <w:r w:rsidRPr="00C54536">
        <w:t>е</w:t>
      </w:r>
      <w:r w:rsidRPr="00C54536">
        <w:t>нию к основной школе, где изучался курс «Обществознание», путем углубленного изуч</w:t>
      </w:r>
      <w:r w:rsidRPr="00C54536">
        <w:t>е</w:t>
      </w:r>
      <w:r w:rsidRPr="00C54536">
        <w:t xml:space="preserve">ния некоторых социальных объектов, рассмотренных ранее. </w:t>
      </w:r>
    </w:p>
    <w:p w:rsidR="00791700" w:rsidRPr="00C54536" w:rsidRDefault="00791700" w:rsidP="00C54536">
      <w:pPr>
        <w:pBdr>
          <w:bottom w:val="single" w:sz="12" w:space="1" w:color="auto"/>
        </w:pBdr>
        <w:jc w:val="both"/>
      </w:pPr>
      <w:r w:rsidRPr="00C54536">
        <w:t>Содержательными  компонентами курса, кроме знаний, являются: социальные навыки, умения, ключевые компетентности, совокупность моральных норм и принципов повед</w:t>
      </w:r>
      <w:r w:rsidRPr="00C54536">
        <w:t>е</w:t>
      </w:r>
      <w:r w:rsidRPr="00C54536">
        <w:t>ния людей по отношению к обществу и другим людям, система гуманистических и дем</w:t>
      </w:r>
      <w:r w:rsidRPr="00C54536">
        <w:t>о</w:t>
      </w:r>
      <w:r w:rsidRPr="00C54536">
        <w:t>кратических ценностей.</w:t>
      </w:r>
    </w:p>
    <w:p w:rsidR="004D521C" w:rsidRPr="00C54536" w:rsidRDefault="004D521C" w:rsidP="00C54536">
      <w:pPr>
        <w:jc w:val="both"/>
      </w:pPr>
    </w:p>
    <w:p w:rsidR="004D521C" w:rsidRPr="00C54536" w:rsidRDefault="004D521C" w:rsidP="00C54536">
      <w:pPr>
        <w:jc w:val="both"/>
      </w:pPr>
      <w:r w:rsidRPr="00C54536">
        <w:t xml:space="preserve">1. </w:t>
      </w:r>
      <w:r w:rsidR="00C20B16">
        <w:rPr>
          <w:b/>
        </w:rPr>
        <w:t>Обществознание,</w:t>
      </w:r>
      <w:r w:rsidRPr="00C54536">
        <w:rPr>
          <w:b/>
        </w:rPr>
        <w:t xml:space="preserve"> 11 класс</w:t>
      </w:r>
      <w:r w:rsidR="00C20B16">
        <w:rPr>
          <w:b/>
        </w:rPr>
        <w:t>,</w:t>
      </w:r>
      <w:r w:rsidRPr="00C54536">
        <w:rPr>
          <w:b/>
        </w:rPr>
        <w:t xml:space="preserve"> 102 часа</w:t>
      </w:r>
    </w:p>
    <w:p w:rsidR="004D521C" w:rsidRPr="00C54536" w:rsidRDefault="004D521C" w:rsidP="00C54536">
      <w:pPr>
        <w:jc w:val="both"/>
      </w:pPr>
      <w:r w:rsidRPr="00C54536">
        <w:t>2. УМК: Обществознание. 11 класс: Учеб</w:t>
      </w:r>
      <w:proofErr w:type="gramStart"/>
      <w:r w:rsidRPr="00C54536">
        <w:t>.</w:t>
      </w:r>
      <w:proofErr w:type="gramEnd"/>
      <w:r w:rsidRPr="00C54536">
        <w:t xml:space="preserve"> </w:t>
      </w:r>
      <w:proofErr w:type="gramStart"/>
      <w:r w:rsidRPr="00C54536">
        <w:t>д</w:t>
      </w:r>
      <w:proofErr w:type="gramEnd"/>
      <w:r w:rsidRPr="00C54536">
        <w:t xml:space="preserve">ля </w:t>
      </w:r>
      <w:proofErr w:type="spellStart"/>
      <w:r w:rsidRPr="00C54536">
        <w:t>общеобразоват</w:t>
      </w:r>
      <w:proofErr w:type="spellEnd"/>
      <w:r w:rsidRPr="00C54536">
        <w:t xml:space="preserve">. учреждений: </w:t>
      </w:r>
      <w:proofErr w:type="spellStart"/>
      <w:r w:rsidRPr="00C54536">
        <w:t>Профил</w:t>
      </w:r>
      <w:proofErr w:type="spellEnd"/>
      <w:r w:rsidRPr="00C54536">
        <w:t>. уровень. / Под ред. Л.Н. Боголюбова. М.: «Просвещение», 2012.</w:t>
      </w:r>
    </w:p>
    <w:p w:rsidR="004D521C" w:rsidRPr="00C54536" w:rsidRDefault="004D521C" w:rsidP="00C54536">
      <w:pPr>
        <w:jc w:val="both"/>
      </w:pPr>
      <w:r w:rsidRPr="00C54536">
        <w:t>3. Содержание среднего (полного) обществоведческого образования на профильном уровне представляет собой комплекс знаний, отражающих основные объекты изучения: общество в целом, человек в обществе, познание, социальные отношения, политика, д</w:t>
      </w:r>
      <w:r w:rsidRPr="00C54536">
        <w:t>у</w:t>
      </w:r>
      <w:r w:rsidRPr="00C54536">
        <w:t>ховно-нравственная сфера.</w:t>
      </w:r>
    </w:p>
    <w:p w:rsidR="004D521C" w:rsidRPr="00C54536" w:rsidRDefault="004D521C" w:rsidP="00C54536">
      <w:pPr>
        <w:jc w:val="both"/>
      </w:pPr>
      <w:r w:rsidRPr="00C54536">
        <w:lastRenderedPageBreak/>
        <w:t>В курсе 11 класса представлены основы важнейших социальных наук: философии, с</w:t>
      </w:r>
      <w:r w:rsidRPr="00C54536">
        <w:t>о</w:t>
      </w:r>
      <w:r w:rsidRPr="00C54536">
        <w:t>циология, политология, социальной психологии.</w:t>
      </w:r>
    </w:p>
    <w:p w:rsidR="004D521C" w:rsidRPr="00C54536" w:rsidRDefault="004D521C" w:rsidP="00C54536">
      <w:pPr>
        <w:jc w:val="both"/>
      </w:pPr>
      <w:r w:rsidRPr="00C54536">
        <w:t>Программа учитывает, что в профильных классах как самостоятельные курсы изуч</w:t>
      </w:r>
      <w:r w:rsidRPr="00C54536">
        <w:t>а</w:t>
      </w:r>
      <w:r w:rsidRPr="00C54536">
        <w:t xml:space="preserve">ются экономика и право, с которыми осуществляется </w:t>
      </w:r>
      <w:proofErr w:type="spellStart"/>
      <w:r w:rsidRPr="00C54536">
        <w:t>межпредметное</w:t>
      </w:r>
      <w:proofErr w:type="spellEnd"/>
      <w:r w:rsidRPr="00C54536">
        <w:t xml:space="preserve"> взаимодействие.</w:t>
      </w:r>
    </w:p>
    <w:p w:rsidR="004D521C" w:rsidRPr="00C54536" w:rsidRDefault="004D521C" w:rsidP="00C54536">
      <w:pPr>
        <w:jc w:val="both"/>
      </w:pPr>
      <w:r w:rsidRPr="00C54536">
        <w:t>Содержание курса на профильном уровне обеспечивает преемственность по отнош</w:t>
      </w:r>
      <w:r w:rsidRPr="00C54536">
        <w:t>е</w:t>
      </w:r>
      <w:r w:rsidRPr="00C54536">
        <w:t>нию к основной школе, где изучался курс «Обществознание», путем углубленного изуч</w:t>
      </w:r>
      <w:r w:rsidRPr="00C54536">
        <w:t>е</w:t>
      </w:r>
      <w:r w:rsidRPr="00C54536">
        <w:t xml:space="preserve">ния некоторых социальных объектов, рассмотренных ранее. </w:t>
      </w:r>
    </w:p>
    <w:p w:rsidR="004D521C" w:rsidRPr="00C54536" w:rsidRDefault="004D521C" w:rsidP="00C54536">
      <w:pPr>
        <w:jc w:val="both"/>
      </w:pPr>
      <w:r w:rsidRPr="00C54536">
        <w:t>Содержательными  компонентами курса, кроме знаний, являются: социальные навыки, умения, ключевые компетентности, совокупность моральных норм и принципов повед</w:t>
      </w:r>
      <w:r w:rsidRPr="00C54536">
        <w:t>е</w:t>
      </w:r>
      <w:r w:rsidRPr="00C54536">
        <w:t>ния людей по отношению к обществу и другим людям, система гуманистических и дем</w:t>
      </w:r>
      <w:r w:rsidRPr="00C54536">
        <w:t>о</w:t>
      </w:r>
      <w:r w:rsidRPr="00C54536">
        <w:t>кратических ценностей.</w:t>
      </w:r>
    </w:p>
    <w:p w:rsidR="004D521C" w:rsidRDefault="004D521C" w:rsidP="00791700">
      <w:pPr>
        <w:jc w:val="both"/>
      </w:pPr>
    </w:p>
    <w:p w:rsidR="004345BD" w:rsidRDefault="004345BD" w:rsidP="001F0AED">
      <w:pPr>
        <w:jc w:val="both"/>
      </w:pPr>
    </w:p>
    <w:p w:rsidR="00055019" w:rsidRDefault="00055019" w:rsidP="00055019">
      <w:pPr>
        <w:jc w:val="both"/>
      </w:pPr>
    </w:p>
    <w:p w:rsidR="00406D6A" w:rsidRPr="00917744" w:rsidRDefault="00406D6A" w:rsidP="00FF4C5C">
      <w:pPr>
        <w:autoSpaceDE w:val="0"/>
        <w:autoSpaceDN w:val="0"/>
        <w:adjustRightInd w:val="0"/>
        <w:jc w:val="both"/>
        <w:outlineLvl w:val="0"/>
      </w:pPr>
    </w:p>
    <w:p w:rsidR="00521194" w:rsidRDefault="00521194" w:rsidP="00521194">
      <w:pPr>
        <w:jc w:val="both"/>
      </w:pPr>
    </w:p>
    <w:sectPr w:rsidR="00521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01EC1"/>
    <w:multiLevelType w:val="hybridMultilevel"/>
    <w:tmpl w:val="E1C4C1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3C5"/>
    <w:rsid w:val="00055019"/>
    <w:rsid w:val="001F0AED"/>
    <w:rsid w:val="00406D6A"/>
    <w:rsid w:val="004345BD"/>
    <w:rsid w:val="004D521C"/>
    <w:rsid w:val="00521194"/>
    <w:rsid w:val="005C71CF"/>
    <w:rsid w:val="00791700"/>
    <w:rsid w:val="00C20B16"/>
    <w:rsid w:val="00C54536"/>
    <w:rsid w:val="00D903C5"/>
    <w:rsid w:val="00EA53FB"/>
    <w:rsid w:val="00FF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211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211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1092</Words>
  <Characters>6230</Characters>
  <Application>Microsoft Office Word</Application>
  <DocSecurity>0</DocSecurity>
  <Lines>51</Lines>
  <Paragraphs>14</Paragraphs>
  <ScaleCrop>false</ScaleCrop>
  <Company/>
  <LinksUpToDate>false</LinksUpToDate>
  <CharactersWithSpaces>7308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Татьяна</dc:creator>
  <cp:keywords/>
  <dc:description/>
  <cp:lastModifiedBy>Козлова Татьяна</cp:lastModifiedBy>
  <cp:revision>12</cp:revision>
  <dcterms:created xsi:type="dcterms:W3CDTF">2014-10-01T11:34:00Z</dcterms:created>
  <dcterms:modified xsi:type="dcterms:W3CDTF">2014-10-01T11:42:00Z</dcterms:modified>
</cp:coreProperties>
</file>