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2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</w:tblGrid>
      <w:tr w:rsidR="00F13E50" w:rsidTr="00F13E50">
        <w:trPr>
          <w:tblCellSpacing w:w="0" w:type="dxa"/>
        </w:trPr>
        <w:tc>
          <w:tcPr>
            <w:tcW w:w="93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CAE7CD"/>
            <w:tcMar>
              <w:top w:w="105" w:type="dxa"/>
              <w:left w:w="225" w:type="dxa"/>
              <w:bottom w:w="105" w:type="dxa"/>
              <w:right w:w="105" w:type="dxa"/>
            </w:tcMar>
            <w:vAlign w:val="center"/>
            <w:hideMark/>
          </w:tcPr>
          <w:p w:rsidR="00F13E50" w:rsidRDefault="00F13E50" w:rsidP="00F13E50">
            <w:pPr>
              <w:spacing w:before="21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Выпускникам прошлых лет: регистрация на ЕГЭ - 201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3E50" w:rsidTr="00F13E50">
        <w:trPr>
          <w:trHeight w:val="375"/>
          <w:tblCellSpacing w:w="0" w:type="dxa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E2ED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Заявление на регистрацию могут подать лица: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получившие среднее (полное) общее образование в предыдущие годы, в том числе в образовательных учреждениях иностранных государств;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обучающиеся в ОУ НПО и СПО, неподведомственных Комитету по образованию, прилагается), освоившие программу среднего (полного) общего образования;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- окончившие ОУ НПО и СПО, в том числе ОУ НПО и СПО, подведомственные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обучающиеся на любом курсе ОУ ВПО;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обучающиеся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выпускных классах ОУ ближнего зарубежья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Лица, имеющие регистрацию в Санкт-Петербурге, подают документы на ЕГЭ в пункте регистрации своего района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ru-RU"/>
              </w:rPr>
              <w:t>Лица, не имеющие регистрации в Санкт-Петербурге, подают документы на ЕГЭ в любом пункте регистрации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Во Фрунзенском районе регистрация  проходит по адресу: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Турку, д. 20, корпус 2 (3 этаж, кабинет №34, телефон 705-65-39)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 регистрации, необходимо предоставить следующие документы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-лицам, получившим среднее (полное) общее образование в предыдущие годы, в том числе в образовательных учреждениях иностранных государств, документ, удостоверяющий личность, и документ о получении среднего (полного) общего образования;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лицам, обучающимся в ОУ НПО и СПО, неподведомственных Комитету по образованию, освоившим программу среднего (полного) общего образования, документ, удостоверяющий личность и справку об освоении программ среднего (полного) общего образования;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- лицам, окончившим ОУ НПО и СПО, в том числе ОУ НПО и СПО, подведомственные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документ, удостоверяющий личность и диплом о получении начального или среднего профессионального образования;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лицам, обучающимся на любом курсе ОУ ВПО, документ, удостоверяющий личность, и документ о получении среднего (полного) общего образования или справку об обучении в ОУ ВПО;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 лицам, обучающимся в выпускных классах ОУ ближнего зарубежья,  документ, удостоверяющий личность, и справку об обучении в выпускном классе ОУ иностранного государства.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регистрации на ЕГЭ могут быть предоставлены копии документов,  заверенные нотариально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 В случае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если в документе отсутствуют записи на русском языке, то, в дополнение к самим документам, должен быть предоставлен их перевод, заверенный нотариально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13E50" w:rsidRDefault="00F13E50">
            <w:pPr>
              <w:shd w:val="clear" w:color="auto" w:fill="E2EDE3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ru-RU"/>
              </w:rPr>
              <w:t>Лица, не имеющие регистрации в Санкт-Петербурге, подают документы на ЕГЭ в любом пункте регистрации.</w:t>
            </w:r>
          </w:p>
          <w:p w:rsidR="00F13E50" w:rsidRDefault="00F13E50">
            <w:pPr>
              <w:shd w:val="clear" w:color="auto" w:fill="E2EDE3"/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Более подробную информацию можно получить на </w:t>
            </w:r>
            <w:hyperlink r:id="rId5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color w:val="0A3A5C"/>
                  <w:sz w:val="18"/>
                  <w:szCs w:val="18"/>
                  <w:lang w:eastAsia="ru-RU"/>
                </w:rPr>
                <w:t xml:space="preserve">сайте </w:t>
              </w:r>
              <w:proofErr w:type="spellStart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color w:val="0A3A5C"/>
                  <w:sz w:val="18"/>
                  <w:szCs w:val="18"/>
                  <w:lang w:eastAsia="ru-RU"/>
                </w:rPr>
                <w:t>РЦОКОиИТ</w:t>
              </w:r>
              <w:proofErr w:type="spellEnd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color w:val="0A3A5C"/>
                  <w:sz w:val="18"/>
                  <w:szCs w:val="18"/>
                  <w:lang w:eastAsia="ru-RU"/>
                </w:rPr>
                <w:t> </w:t>
              </w:r>
            </w:hyperlink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"ЕГЭ в Санкт-Петербурге".</w:t>
            </w:r>
          </w:p>
        </w:tc>
      </w:tr>
    </w:tbl>
    <w:p w:rsidR="00C914C7" w:rsidRDefault="00C914C7"/>
    <w:sectPr w:rsidR="00C9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3"/>
    <w:rsid w:val="008F3073"/>
    <w:rsid w:val="00C914C7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2014-10-27T10:21:00Z</dcterms:created>
  <dcterms:modified xsi:type="dcterms:W3CDTF">2014-10-27T10:21:00Z</dcterms:modified>
</cp:coreProperties>
</file>